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6F" w:rsidRDefault="00A5756F" w:rsidP="00A5756F">
      <w:pPr>
        <w:pStyle w:val="Default"/>
        <w:rPr>
          <w:sz w:val="32"/>
          <w:szCs w:val="32"/>
        </w:rPr>
      </w:pPr>
      <w:r>
        <w:t xml:space="preserve">                                                     </w:t>
      </w:r>
      <w:r>
        <w:rPr>
          <w:b/>
          <w:bCs/>
          <w:sz w:val="32"/>
          <w:szCs w:val="32"/>
        </w:rPr>
        <w:t xml:space="preserve">Čestné vyhlásenie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Vyhlasujem, že moje dieťa/ja ako dospelý účastník sústredenia </w:t>
      </w:r>
      <w:r w:rsidR="00420E62">
        <w:rPr>
          <w:sz w:val="22"/>
          <w:szCs w:val="22"/>
        </w:rPr>
        <w:t xml:space="preserve">karate TJ Sokol Ilava - </w:t>
      </w:r>
      <w:proofErr w:type="spellStart"/>
      <w:r w:rsidR="00420E62">
        <w:rPr>
          <w:sz w:val="22"/>
          <w:szCs w:val="22"/>
        </w:rPr>
        <w:t>Vršatec</w:t>
      </w:r>
      <w:proofErr w:type="spellEnd"/>
      <w:r>
        <w:rPr>
          <w:sz w:val="22"/>
          <w:szCs w:val="22"/>
        </w:rPr>
        <w:t xml:space="preserve"> od </w:t>
      </w:r>
      <w:r w:rsidR="00420E62">
        <w:rPr>
          <w:sz w:val="22"/>
          <w:szCs w:val="22"/>
        </w:rPr>
        <w:t>1</w:t>
      </w:r>
      <w:r w:rsidR="001445C0">
        <w:rPr>
          <w:sz w:val="22"/>
          <w:szCs w:val="22"/>
        </w:rPr>
        <w:t>8</w:t>
      </w:r>
      <w:r w:rsidR="00420E62">
        <w:rPr>
          <w:sz w:val="22"/>
          <w:szCs w:val="22"/>
        </w:rPr>
        <w:t>.8</w:t>
      </w:r>
      <w:r>
        <w:rPr>
          <w:sz w:val="22"/>
          <w:szCs w:val="22"/>
        </w:rPr>
        <w:t xml:space="preserve">.do   </w:t>
      </w:r>
      <w:r w:rsidR="001445C0">
        <w:rPr>
          <w:sz w:val="22"/>
          <w:szCs w:val="22"/>
        </w:rPr>
        <w:t>24</w:t>
      </w:r>
      <w:r w:rsidR="00FC101E">
        <w:rPr>
          <w:sz w:val="22"/>
          <w:szCs w:val="22"/>
        </w:rPr>
        <w:t>.8.202</w:t>
      </w:r>
      <w:r w:rsidR="001445C0">
        <w:rPr>
          <w:sz w:val="22"/>
          <w:szCs w:val="22"/>
        </w:rPr>
        <w:t>4</w:t>
      </w:r>
      <w:bookmarkStart w:id="0" w:name="_GoBack"/>
      <w:bookmarkEnd w:id="0"/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meno: ..........................................................................., dátum narodenia: ............................................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telefón:.......................................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e-mail:................................................................................................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Bytom v....................................................................................................................................................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neprejavuje/m príznaky akútneho ochorenia, že regionálny úrad verejného zdravotníctva ani lekár všeobecnej zdravotnej starostlivosti pre deti a dorast mi/menovanému dieťaťu nenariadil karanténne opatrenie (karanténu, zvýšený zdravotný dozor alebo lekársky dohľad).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 je mi známe, že by som ja/moje dieťa, moji/jeho rodičia alebo iné osoby, s ktorými žije/m spoločne v domácnosti, prišli v priebehu ostatného mesiaca do styku s osobami, ktoré ochoreli na prenosné ochorenie (napr. COVID-19, hnačka, angína, vírusový zápal pečene, zápal mozgových blán, horúčkové ochorenie s vyrážkami). Vyhlasujem, že žiadny rodinný príslušník nie je v karanténe v súvislosti s vyššie uvedenými chorobami. Vyhlasujem, že ja/moje dieťa sa nevrátilo v období posledných 14 dní z krajiny s vysokým rizikom šírenia ochorenia Covid-19 a z krajiny, ktorú Vláda SR nepovažuje za zdravotne bezpečnú.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 si vedomý povinnosti hlásiť výskyt infekčného ochorenia u mňa ako účastníka / môjho dieťaťa do 14 dní od návratu zo súťaže miestnemu príslušnému regionálnemu úradu verejného zdravotníctva, ktorý môže uložiť epidemické opatrenia.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Som si vedený/á právnych následkov plynúcich z uvedenia nepravdivých informácií v mojom čestnom vyhlásení, najmä som si vedomý/á, že svojím konaním môžem naplniť niektorú zo skutkových podstát trestných činov ohrozujúcich život a zdravie (§ 163 a § 164 Trestného zákona – Šírenie nebezpečnej nákazlivej ľudskej choroby, spáchanej priamym úmyslom, alebo formou nedbanlivosti).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 dňa ........................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zák. zástupcu*: ___________________________________________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a telefón zákonného zástupcu*: _______________________________________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dospelého účastníka/zákonného zástupcu: </w:t>
      </w:r>
    </w:p>
    <w:p w:rsidR="008B7BF7" w:rsidRDefault="008B7BF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Toto Čestné vyhlásen</w:t>
      </w:r>
      <w:r w:rsidR="008B7BF7">
        <w:rPr>
          <w:sz w:val="22"/>
          <w:szCs w:val="22"/>
        </w:rPr>
        <w:t xml:space="preserve">ie bude odovzdané vedeniu klubu </w:t>
      </w:r>
      <w:r>
        <w:rPr>
          <w:sz w:val="22"/>
          <w:szCs w:val="22"/>
        </w:rPr>
        <w:t xml:space="preserve"> pred </w:t>
      </w:r>
      <w:r w:rsidR="008B7BF7">
        <w:rPr>
          <w:sz w:val="22"/>
          <w:szCs w:val="22"/>
        </w:rPr>
        <w:t xml:space="preserve">nástupom na sústredenie. </w:t>
      </w:r>
      <w:r>
        <w:rPr>
          <w:sz w:val="22"/>
          <w:szCs w:val="22"/>
        </w:rPr>
        <w:t xml:space="preserve"> Bez tohto čestného prehlásenia nie je možné </w:t>
      </w:r>
      <w:r w:rsidR="00C82FB7">
        <w:rPr>
          <w:sz w:val="22"/>
          <w:szCs w:val="22"/>
        </w:rPr>
        <w:t>zúčastniť sa sústredenia</w:t>
      </w:r>
      <w:r>
        <w:rPr>
          <w:sz w:val="22"/>
          <w:szCs w:val="22"/>
        </w:rPr>
        <w:t xml:space="preserve">.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Čestné vyhlásenie nesmie byť staršie ako 1 deň pred </w:t>
      </w:r>
      <w:r w:rsidR="00420E62">
        <w:rPr>
          <w:b/>
          <w:bCs/>
          <w:sz w:val="22"/>
          <w:szCs w:val="22"/>
        </w:rPr>
        <w:t>začiatkom sústredenia</w:t>
      </w:r>
      <w:r>
        <w:rPr>
          <w:b/>
          <w:bCs/>
          <w:sz w:val="22"/>
          <w:szCs w:val="22"/>
        </w:rPr>
        <w:t xml:space="preserve">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Čestné vyhlásenie je možné vypísať aj jedno v prípade rodinných príslušníkov a osôb žijúcich a prichádzajúcich zo spoločnej domácnosti. </w:t>
      </w: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Menný zoznam príslušníkov tej istej domácnosti, na ktorých sa vzťahuje toto čestné vyhlásenie: ................................................................................................................................................................... </w:t>
      </w:r>
    </w:p>
    <w:p w:rsidR="00C82FB7" w:rsidRDefault="00C82FB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Prevzal:..................................................... dňa: .................................................. </w:t>
      </w:r>
    </w:p>
    <w:p w:rsidR="00C82FB7" w:rsidRDefault="00C82FB7" w:rsidP="00A5756F">
      <w:pPr>
        <w:pStyle w:val="Default"/>
        <w:rPr>
          <w:sz w:val="22"/>
          <w:szCs w:val="22"/>
        </w:rPr>
      </w:pPr>
    </w:p>
    <w:p w:rsidR="00A5756F" w:rsidRDefault="00A5756F" w:rsidP="00A57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*Vypíšte v prípade, ak čestné vyhlásenie vypisujete ako zákonný zástupca. </w:t>
      </w:r>
    </w:p>
    <w:p w:rsidR="00050509" w:rsidRDefault="00A5756F" w:rsidP="00A5756F">
      <w:r>
        <w:rPr>
          <w:sz w:val="20"/>
          <w:szCs w:val="20"/>
        </w:rPr>
        <w:t xml:space="preserve">Dotknutá osoba/jej zástupca svojím podpisom potvrdzuje, že jej/mu boli poskytnuté všetky informácie týkajúce sa spracúvania jej/jeho osobných údajov a bola/bol poučená/ý o jej/jeho právach v súlade ustanovením čl. 13 a 14 Nariadenia Európskeho parlamentu a rady č. 2016/679 o ochrane fyzických osôb pri spracúvaní osobných údajov a o voľnom pohybe takýchto údajov. </w:t>
      </w:r>
    </w:p>
    <w:sectPr w:rsidR="00050509" w:rsidSect="00C82FB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6F"/>
    <w:rsid w:val="00050509"/>
    <w:rsid w:val="001445C0"/>
    <w:rsid w:val="002E023F"/>
    <w:rsid w:val="00420E62"/>
    <w:rsid w:val="006A7306"/>
    <w:rsid w:val="008B7BF7"/>
    <w:rsid w:val="00A5756F"/>
    <w:rsid w:val="00B272E3"/>
    <w:rsid w:val="00C82FB7"/>
    <w:rsid w:val="00CA2E44"/>
    <w:rsid w:val="00FC101E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8CD89-5E23-4073-AE36-669284EE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E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57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 Kosec</cp:lastModifiedBy>
  <cp:revision>2</cp:revision>
  <dcterms:created xsi:type="dcterms:W3CDTF">2024-05-30T06:12:00Z</dcterms:created>
  <dcterms:modified xsi:type="dcterms:W3CDTF">2024-05-30T06:12:00Z</dcterms:modified>
</cp:coreProperties>
</file>